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B493B" w:rsidRPr="0024717C" w:rsidTr="002D3DA0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D3DA0" w:rsidRPr="0024717C" w:rsidTr="002D3DA0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D3DA0" w:rsidRPr="0024717C" w:rsidTr="002D3DA0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3225A7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Диникин</w:t>
            </w:r>
            <w:proofErr w:type="spellEnd"/>
            <w:r>
              <w:rPr>
                <w:rFonts w:cs="Times New Roman"/>
                <w:sz w:val="20"/>
              </w:rPr>
              <w:t xml:space="preserve"> Д.Ф.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3225A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3225A7">
              <w:rPr>
                <w:rFonts w:cs="Times New Roman"/>
                <w:sz w:val="20"/>
              </w:rPr>
              <w:t>по</w:t>
            </w:r>
            <w:proofErr w:type="gramEnd"/>
            <w:r w:rsidR="003225A7">
              <w:rPr>
                <w:rFonts w:cs="Times New Roman"/>
                <w:sz w:val="20"/>
              </w:rPr>
              <w:t xml:space="preserve"> безопасности 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3225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225A7">
              <w:rPr>
                <w:sz w:val="20"/>
                <w:szCs w:val="20"/>
              </w:rPr>
              <w:t>208020,16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2D3DA0" w:rsidRDefault="002D3DA0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1074,0</w:t>
            </w: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Pr="00A57560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22,4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Pr="00A57560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8067F2" w:rsidP="00EA03C8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EA03C8">
              <w:rPr>
                <w:rFonts w:cs="Times New Roman"/>
                <w:sz w:val="20"/>
                <w:lang w:val="en-US"/>
              </w:rPr>
              <w:t>Soul</w:t>
            </w:r>
            <w:r>
              <w:rPr>
                <w:rFonts w:cs="Times New Roman"/>
                <w:sz w:val="20"/>
              </w:rPr>
              <w:t xml:space="preserve"> 201</w:t>
            </w:r>
            <w:r w:rsidR="00EA03C8">
              <w:rPr>
                <w:rFonts w:cs="Times New Roman"/>
                <w:sz w:val="20"/>
                <w:lang w:val="en-US"/>
              </w:rPr>
              <w:t>2</w:t>
            </w:r>
          </w:p>
          <w:p w:rsidR="00EA03C8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Лада 212140,2014</w:t>
            </w:r>
          </w:p>
          <w:p w:rsidR="00EA03C8" w:rsidRDefault="00EA03C8" w:rsidP="00EA03C8">
            <w:pPr>
              <w:jc w:val="center"/>
              <w:rPr>
                <w:rFonts w:cs="Times New Roman"/>
                <w:sz w:val="20"/>
              </w:rPr>
            </w:pPr>
          </w:p>
          <w:p w:rsidR="00EA03C8" w:rsidRPr="00EA03C8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Прицеп к легковому авто ,1993</w:t>
            </w:r>
          </w:p>
        </w:tc>
      </w:tr>
      <w:tr w:rsidR="002D3DA0" w:rsidRPr="0024717C" w:rsidTr="002D3DA0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  <w:bookmarkStart w:id="0" w:name="_GoBack"/>
            <w:bookmarkEnd w:id="0"/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УВМВД России по городу Электросталь, заместитель бухгалтера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BB493B" w:rsidP="00BB49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661773,86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Pr="00482BCF" w:rsidRDefault="00BB493B" w:rsidP="00BB49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BB493B" w:rsidRPr="00482BCF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Pr="00A57560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D3DA0" w:rsidRPr="0024717C" w:rsidTr="002D3DA0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1074,1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D3DA0" w:rsidRPr="0024717C" w:rsidTr="002D3DA0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BB493B"/>
    <w:rsid w:val="00CB48C4"/>
    <w:rsid w:val="00D675EF"/>
    <w:rsid w:val="00E03101"/>
    <w:rsid w:val="00E332C7"/>
    <w:rsid w:val="00EA03C8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2020-07-29T08:59:00Z</dcterms:created>
  <dcterms:modified xsi:type="dcterms:W3CDTF">2020-07-29T09:00:00Z</dcterms:modified>
</cp:coreProperties>
</file>